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708"/>
        <w:gridCol w:w="1728"/>
        <w:gridCol w:w="1709"/>
        <w:gridCol w:w="1709"/>
        <w:gridCol w:w="1693"/>
        <w:gridCol w:w="1671"/>
        <w:gridCol w:w="1694"/>
        <w:gridCol w:w="1685"/>
      </w:tblGrid>
      <w:tr w:rsidR="007A2189" w:rsidRPr="007A2189" w:rsidTr="007A2189">
        <w:trPr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I.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– 8:45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9:00 – 9:45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 – 10:45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 – 11:45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13.00-15.00 </w:t>
            </w:r>
          </w:p>
        </w:tc>
        <w:tc>
          <w:tcPr>
            <w:tcW w:w="17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3. </w:t>
            </w:r>
            <w:proofErr w:type="gram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ČJ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proofErr w:type="gram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 ČJ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 ČJ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 ČJ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- 8. - ranní kruh – on (Leh)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 M – on (Leh)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 M –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 M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 ČJ - on (Leh)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 M – on (Leh)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Pr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Pr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 xml:space="preserve">8. 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Př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 xml:space="preserve">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 xml:space="preserve">9. 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Př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 xml:space="preserve">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Pá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 M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ČJ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 ČJ - on (Leh)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 M 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3. 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Řv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Řv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- on (Leh)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8. 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Řv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9. 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Řv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-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off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</w:tbl>
    <w:p w:rsidR="007A2189" w:rsidRP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A2189">
        <w:rPr>
          <w:rFonts w:ascii="Calibri" w:eastAsia="Times New Roman" w:hAnsi="Calibri" w:cs="Calibri"/>
          <w:lang w:eastAsia="cs-CZ"/>
        </w:rPr>
        <w:t> </w:t>
      </w:r>
    </w:p>
    <w:p w:rsidR="007A2189" w:rsidRP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A2189">
        <w:rPr>
          <w:rFonts w:ascii="Calibri" w:eastAsia="Times New Roman" w:hAnsi="Calibri" w:cs="Calibri"/>
          <w:lang w:eastAsia="cs-CZ"/>
        </w:rPr>
        <w:t> </w:t>
      </w:r>
    </w:p>
    <w:p w:rsidR="007A2189" w:rsidRP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A2189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  <w:t>Konec stránky</w:t>
      </w:r>
      <w:r w:rsidRPr="007A2189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538"/>
        <w:gridCol w:w="1854"/>
        <w:gridCol w:w="1713"/>
        <w:gridCol w:w="1699"/>
        <w:gridCol w:w="1699"/>
        <w:gridCol w:w="1699"/>
        <w:gridCol w:w="1699"/>
        <w:gridCol w:w="1693"/>
      </w:tblGrid>
      <w:tr w:rsidR="007A2189" w:rsidRPr="007A2189" w:rsidTr="007A2189">
        <w:trPr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>II. </w:t>
            </w:r>
          </w:p>
        </w:tc>
        <w:tc>
          <w:tcPr>
            <w:tcW w:w="15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8.30-9.00 </w:t>
            </w:r>
          </w:p>
        </w:tc>
        <w:tc>
          <w:tcPr>
            <w:tcW w:w="190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9.00-9.30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9.30-10.00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10.00-10.30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10.30-11.00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11.00-11.30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13.00-15.00 </w:t>
            </w:r>
          </w:p>
        </w:tc>
        <w:tc>
          <w:tcPr>
            <w:tcW w:w="17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3. tř. (Bal)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 3.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 xml:space="preserve"> 2. tř.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1.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 xml:space="preserve">M 2.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 1. tř.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Út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3. tř. (Bal)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 3. tř. </w:t>
            </w:r>
          </w:p>
          <w:p w:rsidR="00DE6275" w:rsidRPr="007A2189" w:rsidRDefault="007A2189" w:rsidP="00DE62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> 2. tř</w:t>
            </w:r>
            <w:r w:rsidR="00DE6275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>.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color w:val="6FAC47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color w:val="6FAC47"/>
                <w:sz w:val="24"/>
                <w:szCs w:val="24"/>
                <w:lang w:eastAsia="cs-CZ"/>
              </w:rPr>
              <w:t> 1. tř.)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 xml:space="preserve">M 2.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color w:val="6FAC47"/>
                <w:sz w:val="24"/>
                <w:szCs w:val="24"/>
                <w:lang w:eastAsia="cs-CZ"/>
              </w:rPr>
              <w:t xml:space="preserve">M 1.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3. tř. (Bal)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 3.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 xml:space="preserve"> 2. tř.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Čj1.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 xml:space="preserve">M 2.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 1.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Čt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3. tř. (Bal)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 3.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> 2. tř.)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color w:val="6FAC47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color w:val="6FAC47"/>
                <w:sz w:val="24"/>
                <w:szCs w:val="24"/>
                <w:lang w:eastAsia="cs-CZ"/>
              </w:rPr>
              <w:t xml:space="preserve"> 1.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 xml:space="preserve">M 2.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3.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color w:val="6FAC47"/>
                <w:sz w:val="24"/>
                <w:szCs w:val="24"/>
                <w:lang w:eastAsia="cs-CZ"/>
              </w:rPr>
              <w:t xml:space="preserve">M 1.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Pá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3. tř. (Bal)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 3. tř</w:t>
            </w:r>
            <w:r w:rsidR="00DE62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 xml:space="preserve"> 2. tř.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1.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color w:val="4471C4"/>
                <w:sz w:val="24"/>
                <w:szCs w:val="24"/>
                <w:lang w:eastAsia="cs-CZ"/>
              </w:rPr>
              <w:t xml:space="preserve">M 2. tř.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 1. tř</w:t>
            </w:r>
            <w:r w:rsidR="00DE62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</w:tbl>
    <w:p w:rsidR="007A2189" w:rsidRP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A2189">
        <w:rPr>
          <w:rFonts w:ascii="Calibri" w:eastAsia="Times New Roman" w:hAnsi="Calibri" w:cs="Calibri"/>
          <w:lang w:eastAsia="cs-CZ"/>
        </w:rPr>
        <w:t> </w:t>
      </w: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7A2189" w:rsidRP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A2189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690"/>
        <w:gridCol w:w="1687"/>
        <w:gridCol w:w="1708"/>
        <w:gridCol w:w="1692"/>
        <w:gridCol w:w="1708"/>
        <w:gridCol w:w="1692"/>
        <w:gridCol w:w="1736"/>
        <w:gridCol w:w="1682"/>
      </w:tblGrid>
      <w:tr w:rsidR="006A0D98" w:rsidRPr="007A2189" w:rsidTr="007A2189">
        <w:trPr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>III.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8.30-9.00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9.00-9.30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9.30-10.00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10.00-10.30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10.30-11.00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11.00-11.30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13.00-15.00 </w:t>
            </w:r>
          </w:p>
        </w:tc>
        <w:tc>
          <w:tcPr>
            <w:tcW w:w="17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A0D98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cs-CZ"/>
              </w:rPr>
              <w:t>14.00-15.00 Doučování (Pal)</w:t>
            </w: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6A0D98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Z,D (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6A0D98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Aj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13.00-13.30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-čtení (Koc,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6A0D98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-čtení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6A0D98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Pá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-čtení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Ov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</w:tbl>
    <w:p w:rsidR="007A2189" w:rsidRP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A2189">
        <w:rPr>
          <w:rFonts w:ascii="Calibri" w:eastAsia="Times New Roman" w:hAnsi="Calibri" w:cs="Calibri"/>
          <w:lang w:eastAsia="cs-CZ"/>
        </w:rPr>
        <w:t> </w:t>
      </w:r>
    </w:p>
    <w:p w:rsidR="007A2189" w:rsidRDefault="007A2189" w:rsidP="007A218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7A2189">
        <w:rPr>
          <w:rFonts w:ascii="Calibri" w:eastAsia="Times New Roman" w:hAnsi="Calibri" w:cs="Calibri"/>
          <w:lang w:eastAsia="cs-CZ"/>
        </w:rPr>
        <w:t> </w:t>
      </w: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P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689"/>
        <w:gridCol w:w="1698"/>
        <w:gridCol w:w="1710"/>
        <w:gridCol w:w="1695"/>
        <w:gridCol w:w="1710"/>
        <w:gridCol w:w="1711"/>
        <w:gridCol w:w="1695"/>
        <w:gridCol w:w="1686"/>
      </w:tblGrid>
      <w:tr w:rsidR="007A2189" w:rsidRPr="007A2189" w:rsidTr="007A2189">
        <w:trPr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>IV.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8.30-9.00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9.00-9.30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9.30-10.00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10.00-10.30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10.30-11.00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11.00-11.30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13.00-15.00 </w:t>
            </w:r>
          </w:p>
        </w:tc>
        <w:tc>
          <w:tcPr>
            <w:tcW w:w="17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SKYPE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Anetka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Hubová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 M 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7. M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M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7. P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 M 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7. M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/M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7. D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(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 M 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7. M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/M 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cs-CZ"/>
              </w:rPr>
              <w:t>5.,7. Aj </w:t>
            </w: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4., 5. M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7. M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7. Z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A2189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Pá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 M 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7. M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4., 5. 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cs-CZ"/>
              </w:rPr>
              <w:t xml:space="preserve">7. Ov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</w:tbl>
    <w:p w:rsidR="007A2189" w:rsidRDefault="007A2189" w:rsidP="007A218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7A2189">
        <w:rPr>
          <w:rFonts w:ascii="Calibri" w:eastAsia="Times New Roman" w:hAnsi="Calibri" w:cs="Calibri"/>
          <w:lang w:eastAsia="cs-CZ"/>
        </w:rPr>
        <w:t> </w:t>
      </w: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469C7" w:rsidRDefault="007469C7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469C7" w:rsidRDefault="007469C7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6312F5" w:rsidRDefault="006312F5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bookmarkStart w:id="0" w:name="_GoBack"/>
      <w:bookmarkEnd w:id="0"/>
    </w:p>
    <w:p w:rsidR="007A2189" w:rsidRP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A2189" w:rsidRP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607"/>
        <w:gridCol w:w="1537"/>
        <w:gridCol w:w="1587"/>
        <w:gridCol w:w="1537"/>
        <w:gridCol w:w="1587"/>
        <w:gridCol w:w="1543"/>
        <w:gridCol w:w="2737"/>
        <w:gridCol w:w="1516"/>
      </w:tblGrid>
      <w:tr w:rsidR="007469C7" w:rsidRPr="007A2189" w:rsidTr="007A2189">
        <w:trPr>
          <w:trHeight w:val="117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>V.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8.30-9.00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9.00-9.30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9.30-10.00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10.00-10.30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10.30-11.00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11.00-11.30 </w:t>
            </w:r>
          </w:p>
        </w:tc>
        <w:tc>
          <w:tcPr>
            <w:tcW w:w="17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13.00-15.00 </w:t>
            </w:r>
          </w:p>
        </w:tc>
        <w:tc>
          <w:tcPr>
            <w:tcW w:w="17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18.00 </w:t>
            </w:r>
          </w:p>
        </w:tc>
      </w:tr>
      <w:tr w:rsidR="007469C7" w:rsidRPr="007A2189" w:rsidTr="007A2189">
        <w:trPr>
          <w:trHeight w:val="66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Třídnická hodina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8. M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9. M 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Ov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Individuální konzultace, doučování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69C7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8. M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9. M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Individuální konzultace, doučování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469C7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8. M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 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9. M 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D,VZ</w:t>
            </w:r>
            <w:proofErr w:type="gram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Individuální konzultace, doučování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469C7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Čt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8. M 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 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9. M 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Aj 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Individuální konzultace, doučování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469C7" w:rsidRPr="007A2189" w:rsidTr="007A2189">
        <w:trPr>
          <w:trHeight w:val="84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Pá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8. M  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8. </w:t>
            </w:r>
            <w:proofErr w:type="spell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Čj</w:t>
            </w:r>
            <w:proofErr w:type="spellEnd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 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9. </w:t>
            </w:r>
            <w:proofErr w:type="gramStart"/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  (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Z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Individuální konzultace, doučování </w:t>
            </w:r>
          </w:p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2189" w:rsidRPr="007A2189" w:rsidRDefault="007A2189" w:rsidP="007A2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18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</w:tbl>
    <w:p w:rsidR="007A2189" w:rsidRPr="007A2189" w:rsidRDefault="007A2189" w:rsidP="007A21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A2189">
        <w:rPr>
          <w:rFonts w:ascii="Calibri" w:eastAsia="Times New Roman" w:hAnsi="Calibri" w:cs="Calibri"/>
          <w:lang w:eastAsia="cs-CZ"/>
        </w:rPr>
        <w:t> </w:t>
      </w:r>
    </w:p>
    <w:p w:rsidR="002B734A" w:rsidRDefault="006312F5"/>
    <w:sectPr w:rsidR="002B734A" w:rsidSect="007A2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89"/>
    <w:rsid w:val="003229D5"/>
    <w:rsid w:val="006312F5"/>
    <w:rsid w:val="006A0D98"/>
    <w:rsid w:val="007469C7"/>
    <w:rsid w:val="007A2189"/>
    <w:rsid w:val="009A6880"/>
    <w:rsid w:val="00D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C80C"/>
  <w15:chartTrackingRefBased/>
  <w15:docId w15:val="{34ED9223-48DA-421B-BBA0-CDF5D359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7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7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7A2189"/>
  </w:style>
  <w:style w:type="character" w:customStyle="1" w:styleId="normaltextrun">
    <w:name w:val="normaltextrun"/>
    <w:basedOn w:val="Standardnpsmoodstavce"/>
    <w:rsid w:val="007A2189"/>
  </w:style>
  <w:style w:type="character" w:customStyle="1" w:styleId="eop">
    <w:name w:val="eop"/>
    <w:basedOn w:val="Standardnpsmoodstavce"/>
    <w:rsid w:val="007A2189"/>
  </w:style>
  <w:style w:type="character" w:customStyle="1" w:styleId="spellingerror">
    <w:name w:val="spellingerror"/>
    <w:basedOn w:val="Standardnpsmoodstavce"/>
    <w:rsid w:val="007A2189"/>
  </w:style>
  <w:style w:type="character" w:customStyle="1" w:styleId="contextualspellingandgrammarerror">
    <w:name w:val="contextualspellingandgrammarerror"/>
    <w:basedOn w:val="Standardnpsmoodstavce"/>
    <w:rsid w:val="007A2189"/>
  </w:style>
  <w:style w:type="character" w:customStyle="1" w:styleId="pagebreakblob">
    <w:name w:val="pagebreakblob"/>
    <w:basedOn w:val="Standardnpsmoodstavce"/>
    <w:rsid w:val="007A2189"/>
  </w:style>
  <w:style w:type="character" w:customStyle="1" w:styleId="pagebreakborderspan">
    <w:name w:val="pagebreakborderspan"/>
    <w:basedOn w:val="Standardnpsmoodstavce"/>
    <w:rsid w:val="007A2189"/>
  </w:style>
  <w:style w:type="character" w:customStyle="1" w:styleId="pagebreaktextspan">
    <w:name w:val="pagebreaktextspan"/>
    <w:basedOn w:val="Standardnpsmoodstavce"/>
    <w:rsid w:val="007A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7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1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2020-11-10T19:22:00Z</dcterms:created>
  <dcterms:modified xsi:type="dcterms:W3CDTF">2020-11-10T19:44:00Z</dcterms:modified>
</cp:coreProperties>
</file>